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AE092" w14:textId="77777777" w:rsidR="00D43CF5" w:rsidRPr="00D43CF5" w:rsidRDefault="00D43CF5" w:rsidP="00D43CF5">
      <w:pPr>
        <w:jc w:val="center"/>
        <w:rPr>
          <w:rFonts w:cstheme="minorHAnsi"/>
          <w:sz w:val="24"/>
          <w:szCs w:val="24"/>
        </w:rPr>
      </w:pPr>
      <w:r w:rsidRPr="00D43CF5">
        <w:rPr>
          <w:rFonts w:cstheme="minorHAnsi"/>
          <w:sz w:val="24"/>
          <w:szCs w:val="24"/>
        </w:rPr>
        <w:t>ANGİKAD GİRİŞİMCİLİK KAMPI</w:t>
      </w:r>
    </w:p>
    <w:p w14:paraId="29064597" w14:textId="77777777" w:rsidR="00D43CF5" w:rsidRPr="00D43CF5" w:rsidRDefault="00D43CF5" w:rsidP="00D43CF5">
      <w:pPr>
        <w:jc w:val="center"/>
        <w:rPr>
          <w:rFonts w:cstheme="minorHAnsi"/>
          <w:sz w:val="24"/>
          <w:szCs w:val="24"/>
        </w:rPr>
      </w:pPr>
      <w:r w:rsidRPr="00D43CF5">
        <w:rPr>
          <w:rFonts w:cstheme="minorHAnsi"/>
          <w:sz w:val="24"/>
          <w:szCs w:val="24"/>
        </w:rPr>
        <w:t>22 Haziran – 25 Haziran 2022</w:t>
      </w:r>
    </w:p>
    <w:p w14:paraId="70A871C4" w14:textId="77777777" w:rsidR="00D43CF5" w:rsidRPr="00D43CF5" w:rsidRDefault="00D43CF5" w:rsidP="00D43CF5">
      <w:pPr>
        <w:jc w:val="center"/>
        <w:rPr>
          <w:rFonts w:cstheme="minorHAnsi"/>
          <w:sz w:val="24"/>
          <w:szCs w:val="24"/>
        </w:rPr>
      </w:pPr>
      <w:r w:rsidRPr="00D43CF5">
        <w:rPr>
          <w:rFonts w:cstheme="minorHAnsi"/>
          <w:sz w:val="24"/>
          <w:szCs w:val="24"/>
        </w:rPr>
        <w:t>FİKİR KAMPI ONAM METNİ</w:t>
      </w:r>
    </w:p>
    <w:p w14:paraId="5CC69EA7" w14:textId="77777777" w:rsidR="00D43CF5" w:rsidRPr="00D43CF5" w:rsidRDefault="00D43CF5" w:rsidP="00737959">
      <w:pPr>
        <w:rPr>
          <w:sz w:val="24"/>
          <w:szCs w:val="24"/>
        </w:rPr>
      </w:pPr>
    </w:p>
    <w:p w14:paraId="755E6804" w14:textId="77777777" w:rsidR="00D43CF5" w:rsidRPr="00D43CF5" w:rsidRDefault="00D43CF5" w:rsidP="00737959">
      <w:pPr>
        <w:rPr>
          <w:sz w:val="24"/>
          <w:szCs w:val="24"/>
        </w:rPr>
      </w:pPr>
    </w:p>
    <w:p w14:paraId="61B4E9D1" w14:textId="77777777" w:rsidR="00D43CF5" w:rsidRPr="00D43CF5" w:rsidRDefault="00D43CF5" w:rsidP="00737959">
      <w:pPr>
        <w:rPr>
          <w:sz w:val="24"/>
          <w:szCs w:val="24"/>
        </w:rPr>
      </w:pPr>
    </w:p>
    <w:p w14:paraId="5C59F3CE" w14:textId="3EC6043F" w:rsidR="00737959" w:rsidRPr="00D43CF5" w:rsidRDefault="00D43CF5" w:rsidP="009E33D5">
      <w:pPr>
        <w:jc w:val="both"/>
        <w:rPr>
          <w:sz w:val="24"/>
          <w:szCs w:val="24"/>
        </w:rPr>
      </w:pPr>
      <w:r w:rsidRPr="00D43CF5">
        <w:rPr>
          <w:sz w:val="24"/>
          <w:szCs w:val="24"/>
        </w:rPr>
        <w:t>Kamp</w:t>
      </w:r>
      <w:r w:rsidR="00737959" w:rsidRPr="00D43CF5">
        <w:rPr>
          <w:sz w:val="24"/>
          <w:szCs w:val="24"/>
        </w:rPr>
        <w:t xml:space="preserve"> katılımcıları aşağıdaki beyanı kabul etmiş sayılır:</w:t>
      </w:r>
    </w:p>
    <w:p w14:paraId="01EAFBA3" w14:textId="106DE377" w:rsidR="00737959" w:rsidRPr="00D43CF5" w:rsidRDefault="00737959" w:rsidP="009E33D5">
      <w:pPr>
        <w:jc w:val="both"/>
        <w:rPr>
          <w:sz w:val="24"/>
          <w:szCs w:val="24"/>
        </w:rPr>
      </w:pPr>
      <w:r w:rsidRPr="00D43CF5">
        <w:rPr>
          <w:sz w:val="24"/>
          <w:szCs w:val="24"/>
        </w:rPr>
        <w:t xml:space="preserve">2022 yılında </w:t>
      </w:r>
      <w:r w:rsidR="00D43CF5" w:rsidRPr="00D43CF5">
        <w:rPr>
          <w:sz w:val="24"/>
          <w:szCs w:val="24"/>
        </w:rPr>
        <w:t>ANGİKAD Girişimci İş Kadınları</w:t>
      </w:r>
      <w:r w:rsidR="00034A20">
        <w:rPr>
          <w:sz w:val="24"/>
          <w:szCs w:val="24"/>
        </w:rPr>
        <w:t xml:space="preserve"> Derneği</w:t>
      </w:r>
      <w:r w:rsidR="00D43CF5" w:rsidRPr="00D43CF5">
        <w:rPr>
          <w:sz w:val="24"/>
          <w:szCs w:val="24"/>
        </w:rPr>
        <w:t xml:space="preserve"> </w:t>
      </w:r>
      <w:r w:rsidRPr="00D43CF5">
        <w:rPr>
          <w:sz w:val="24"/>
          <w:szCs w:val="24"/>
        </w:rPr>
        <w:t>tarafından organize edilen “</w:t>
      </w:r>
      <w:r w:rsidR="00D43CF5" w:rsidRPr="00D43CF5">
        <w:rPr>
          <w:sz w:val="24"/>
          <w:szCs w:val="24"/>
        </w:rPr>
        <w:t>Girişimcilik Kampı</w:t>
      </w:r>
      <w:r w:rsidRPr="00D43CF5">
        <w:rPr>
          <w:sz w:val="24"/>
          <w:szCs w:val="24"/>
        </w:rPr>
        <w:t xml:space="preserve">” </w:t>
      </w:r>
      <w:r w:rsidR="00D43CF5" w:rsidRPr="00D43CF5">
        <w:rPr>
          <w:sz w:val="24"/>
          <w:szCs w:val="24"/>
        </w:rPr>
        <w:t>kapsamında düzenlene</w:t>
      </w:r>
      <w:r w:rsidR="00034A20">
        <w:rPr>
          <w:sz w:val="24"/>
          <w:szCs w:val="24"/>
        </w:rPr>
        <w:t>cek</w:t>
      </w:r>
      <w:r w:rsidR="00D43CF5" w:rsidRPr="00D43CF5">
        <w:rPr>
          <w:sz w:val="24"/>
          <w:szCs w:val="24"/>
        </w:rPr>
        <w:t xml:space="preserve"> “Fikir Kampı” nda</w:t>
      </w:r>
      <w:r w:rsidRPr="00D43CF5">
        <w:rPr>
          <w:sz w:val="24"/>
          <w:szCs w:val="24"/>
        </w:rPr>
        <w:t xml:space="preserve"> katılımcı olarak sağla</w:t>
      </w:r>
      <w:r w:rsidR="00034A20">
        <w:rPr>
          <w:sz w:val="24"/>
          <w:szCs w:val="24"/>
        </w:rPr>
        <w:t>yacağım</w:t>
      </w:r>
      <w:r w:rsidRPr="00D43CF5">
        <w:rPr>
          <w:sz w:val="24"/>
          <w:szCs w:val="24"/>
        </w:rPr>
        <w:t xml:space="preserve"> fiziksel ve dijital görsellerin,</w:t>
      </w:r>
      <w:r w:rsidR="00034A20">
        <w:rPr>
          <w:sz w:val="24"/>
          <w:szCs w:val="24"/>
        </w:rPr>
        <w:t xml:space="preserve"> </w:t>
      </w:r>
      <w:r w:rsidR="009E33D5">
        <w:rPr>
          <w:sz w:val="24"/>
          <w:szCs w:val="24"/>
        </w:rPr>
        <w:t>fikir sonunda ortaya çıkan ürünlerin,</w:t>
      </w:r>
      <w:r w:rsidRPr="00D43CF5">
        <w:rPr>
          <w:sz w:val="24"/>
          <w:szCs w:val="24"/>
        </w:rPr>
        <w:t xml:space="preserve"> eser adına ilişkin ifadelerin, açıklamaların ve sair simgesel ya da fiziksel düzenlenmelerden oluşan eserler parçalarının herhangi bir </w:t>
      </w:r>
      <w:r w:rsidR="009E33D5">
        <w:rPr>
          <w:sz w:val="24"/>
          <w:szCs w:val="24"/>
        </w:rPr>
        <w:t>fikir ya da fikir sonunda ortaya çıkan ürün</w:t>
      </w:r>
      <w:r w:rsidRPr="00D43CF5">
        <w:rPr>
          <w:sz w:val="24"/>
          <w:szCs w:val="24"/>
        </w:rPr>
        <w:t xml:space="preserve"> olarak yayımlanmasına iznim olduğunu beyan eder ayrıca ortaya çıkan </w:t>
      </w:r>
      <w:r w:rsidR="009E33D5">
        <w:rPr>
          <w:sz w:val="24"/>
          <w:szCs w:val="24"/>
        </w:rPr>
        <w:t>fikir/ürün</w:t>
      </w:r>
      <w:r w:rsidRPr="00D43CF5">
        <w:rPr>
          <w:sz w:val="24"/>
          <w:szCs w:val="24"/>
        </w:rPr>
        <w:t xml:space="preserve"> üzerinde </w:t>
      </w:r>
      <w:r w:rsidR="00184D45">
        <w:rPr>
          <w:sz w:val="24"/>
          <w:szCs w:val="24"/>
        </w:rPr>
        <w:t xml:space="preserve">6769 sayılı </w:t>
      </w:r>
      <w:r w:rsidR="009E33D5">
        <w:rPr>
          <w:sz w:val="24"/>
          <w:szCs w:val="24"/>
        </w:rPr>
        <w:t>Sınai Mülkiyet Kanunundan</w:t>
      </w:r>
      <w:r w:rsidRPr="00D43CF5">
        <w:rPr>
          <w:sz w:val="24"/>
          <w:szCs w:val="24"/>
        </w:rPr>
        <w:t xml:space="preserve"> kaynaklanan, çoğaltma, yayma (yurt içinde ve/veya yurt dışında yayma), umuma iletim (televizyon, internet ve benzeri yöntemlerle iletim), işleme (çeviri, uyarlama, değişiklik vb.) haklarımı; </w:t>
      </w:r>
      <w:r w:rsidR="009E33D5">
        <w:rPr>
          <w:sz w:val="24"/>
          <w:szCs w:val="24"/>
        </w:rPr>
        <w:t>ANGİKAD Girişimci İş Kadınları Derneği’ne</w:t>
      </w:r>
      <w:r w:rsidRPr="00D43CF5">
        <w:rPr>
          <w:sz w:val="24"/>
          <w:szCs w:val="24"/>
        </w:rPr>
        <w:t xml:space="preserve"> süresiz ve sınırsız olarak devrettiğimi karşılığında hiçbir ücret talep etmeyeceğimi beyan ve taahhüt ederim.</w:t>
      </w:r>
    </w:p>
    <w:p w14:paraId="2EC43F82" w14:textId="7824D5E1" w:rsidR="00737959" w:rsidRPr="00D43CF5" w:rsidRDefault="009E33D5" w:rsidP="009E33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Fikirlerimin veya fikir sonunda ortaya çıkan ürün gibi </w:t>
      </w:r>
      <w:r w:rsidR="00737959" w:rsidRPr="00D43CF5">
        <w:rPr>
          <w:sz w:val="24"/>
          <w:szCs w:val="24"/>
        </w:rPr>
        <w:t xml:space="preserve">bileşenlerin; kurum logoları kullanılarak ve uygun görülecek bir </w:t>
      </w:r>
      <w:r>
        <w:rPr>
          <w:sz w:val="24"/>
          <w:szCs w:val="24"/>
        </w:rPr>
        <w:t>adla</w:t>
      </w:r>
      <w:r w:rsidR="00737959" w:rsidRPr="00D43CF5">
        <w:rPr>
          <w:sz w:val="24"/>
          <w:szCs w:val="24"/>
        </w:rPr>
        <w:t xml:space="preserve"> </w:t>
      </w:r>
      <w:r>
        <w:rPr>
          <w:sz w:val="24"/>
          <w:szCs w:val="24"/>
        </w:rPr>
        <w:t>projelendirilmesini,</w:t>
      </w:r>
      <w:r w:rsidR="00737959" w:rsidRPr="00D43CF5">
        <w:rPr>
          <w:sz w:val="24"/>
          <w:szCs w:val="24"/>
        </w:rPr>
        <w:t xml:space="preserve"> Türkiye içinde veya dışında, her türlü ortam ve her türlü </w:t>
      </w:r>
      <w:r w:rsidR="00737959" w:rsidRPr="009E33D5">
        <w:rPr>
          <w:sz w:val="24"/>
          <w:szCs w:val="24"/>
          <w:highlight w:val="yellow"/>
        </w:rPr>
        <w:t>materya</w:t>
      </w:r>
      <w:r w:rsidR="00737959" w:rsidRPr="00D43CF5">
        <w:rPr>
          <w:sz w:val="24"/>
          <w:szCs w:val="24"/>
        </w:rPr>
        <w:t xml:space="preserve">l ile kullanma ve başka kişi veya kurumlara kullandırma ve hakları devretme konusunda </w:t>
      </w:r>
      <w:r>
        <w:rPr>
          <w:sz w:val="24"/>
          <w:szCs w:val="24"/>
        </w:rPr>
        <w:t>ANGİKAD’ın</w:t>
      </w:r>
      <w:r w:rsidR="00737959" w:rsidRPr="00D43CF5">
        <w:rPr>
          <w:sz w:val="24"/>
          <w:szCs w:val="24"/>
        </w:rPr>
        <w:t xml:space="preserve"> yetkili olacağını beyan ederim.</w:t>
      </w:r>
    </w:p>
    <w:p w14:paraId="39C526E9" w14:textId="5876D65D" w:rsidR="00737959" w:rsidRPr="00D43CF5" w:rsidRDefault="009E33D5" w:rsidP="00737959">
      <w:pPr>
        <w:rPr>
          <w:sz w:val="24"/>
          <w:szCs w:val="24"/>
        </w:rPr>
      </w:pPr>
      <w:r>
        <w:rPr>
          <w:sz w:val="24"/>
          <w:szCs w:val="24"/>
        </w:rPr>
        <w:t xml:space="preserve">FİKİR </w:t>
      </w:r>
      <w:r w:rsidR="00737959" w:rsidRPr="00D43CF5">
        <w:rPr>
          <w:sz w:val="24"/>
          <w:szCs w:val="24"/>
        </w:rPr>
        <w:t xml:space="preserve"> SAHİBİNİN ADI ve SOYADI ADI VE SOYADI</w:t>
      </w:r>
    </w:p>
    <w:p w14:paraId="5B728A77" w14:textId="77777777" w:rsidR="00737959" w:rsidRPr="00D43CF5" w:rsidRDefault="00737959" w:rsidP="00737959">
      <w:pPr>
        <w:rPr>
          <w:sz w:val="24"/>
          <w:szCs w:val="24"/>
        </w:rPr>
      </w:pPr>
      <w:r w:rsidRPr="00D43CF5">
        <w:rPr>
          <w:sz w:val="24"/>
          <w:szCs w:val="24"/>
        </w:rPr>
        <w:t>İMZA</w:t>
      </w:r>
    </w:p>
    <w:p w14:paraId="5436DE8E" w14:textId="720AC5FC" w:rsidR="00737959" w:rsidRPr="00D43CF5" w:rsidRDefault="009E33D5" w:rsidP="00737959">
      <w:pPr>
        <w:rPr>
          <w:sz w:val="24"/>
          <w:szCs w:val="24"/>
        </w:rPr>
      </w:pPr>
      <w:r>
        <w:rPr>
          <w:sz w:val="24"/>
          <w:szCs w:val="24"/>
        </w:rPr>
        <w:t>FİKİR</w:t>
      </w:r>
      <w:r w:rsidR="00737959" w:rsidRPr="00D43CF5">
        <w:rPr>
          <w:sz w:val="24"/>
          <w:szCs w:val="24"/>
        </w:rPr>
        <w:t xml:space="preserve"> SAHİBİNİN VELİSİNİN İMZA</w:t>
      </w:r>
    </w:p>
    <w:p w14:paraId="41600F66" w14:textId="5804D9EE" w:rsidR="00650E07" w:rsidRPr="00D43CF5" w:rsidRDefault="00737959" w:rsidP="00737959">
      <w:pPr>
        <w:rPr>
          <w:sz w:val="24"/>
          <w:szCs w:val="24"/>
        </w:rPr>
      </w:pPr>
      <w:r w:rsidRPr="00D43CF5">
        <w:rPr>
          <w:sz w:val="24"/>
          <w:szCs w:val="24"/>
        </w:rPr>
        <w:t>------/-------/ 2022</w:t>
      </w:r>
    </w:p>
    <w:sectPr w:rsidR="00650E07" w:rsidRPr="00D43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068"/>
    <w:rsid w:val="00034A20"/>
    <w:rsid w:val="00184D45"/>
    <w:rsid w:val="003B1068"/>
    <w:rsid w:val="00650E07"/>
    <w:rsid w:val="00737959"/>
    <w:rsid w:val="008929C7"/>
    <w:rsid w:val="009E33D5"/>
    <w:rsid w:val="00D4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99B0C"/>
  <w15:chartTrackingRefBased/>
  <w15:docId w15:val="{DC0B3197-4818-46ED-A4EF-2174295A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BAŞTERZİ</dc:creator>
  <cp:keywords/>
  <dc:description/>
  <cp:lastModifiedBy>FATMA BAŞTERZİ</cp:lastModifiedBy>
  <cp:revision>5</cp:revision>
  <dcterms:created xsi:type="dcterms:W3CDTF">2022-06-08T08:24:00Z</dcterms:created>
  <dcterms:modified xsi:type="dcterms:W3CDTF">2022-06-08T10:39:00Z</dcterms:modified>
</cp:coreProperties>
</file>